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550"/>
        <w:gridCol w:w="1985"/>
        <w:gridCol w:w="1843"/>
        <w:gridCol w:w="1559"/>
      </w:tblGrid>
      <w:tr w:rsidR="00D32BE7" w:rsidRPr="002A4FB5" w14:paraId="3CFA5B0C" w14:textId="77777777" w:rsidTr="00D32BE7">
        <w:trPr>
          <w:trHeight w:val="704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1B9D8B" w14:textId="77777777" w:rsidR="00B1697B" w:rsidRPr="002A4FB5" w:rsidRDefault="00B1697B" w:rsidP="009F4E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77C13A" w14:textId="77777777" w:rsidR="00B1697B" w:rsidRPr="002A4FB5" w:rsidRDefault="006346E5" w:rsidP="0063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FB5">
              <w:rPr>
                <w:noProof/>
                <w:lang w:eastAsia="pl-PL"/>
              </w:rPr>
              <w:drawing>
                <wp:inline distT="0" distB="0" distL="0" distR="0" wp14:anchorId="218BF61D" wp14:editId="116D86C9">
                  <wp:extent cx="1244600" cy="1130300"/>
                  <wp:effectExtent l="0" t="0" r="0" b="0"/>
                  <wp:docPr id="1" name="Obraz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C9ED7" w14:textId="77777777" w:rsidR="003070D1" w:rsidRPr="002A4FB5" w:rsidRDefault="003070D1" w:rsidP="009F4E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A696F7" w14:textId="77777777" w:rsidR="003070D1" w:rsidRPr="002A4FB5" w:rsidRDefault="003070D1" w:rsidP="004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32BE7" w:rsidRPr="002A4FB5" w14:paraId="1E8DF8D4" w14:textId="77777777" w:rsidTr="00D32BE7">
        <w:trPr>
          <w:trHeight w:val="29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3A29D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KWESTIONARIUSZ ANKIETY </w:t>
            </w:r>
          </w:p>
          <w:p w14:paraId="34025746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OCENA PRAKTYKI ZAWODOWEJ PRZEZ STUDENTA REALIZUJĄCEGO STUDIA</w:t>
            </w:r>
          </w:p>
          <w:p w14:paraId="58DAE42E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 PROFILU </w:t>
            </w:r>
            <w:r w:rsidRPr="006721C0">
              <w:rPr>
                <w:rFonts w:eastAsia="Times New Roman" w:cstheme="minorHAnsi"/>
                <w:b/>
                <w:bCs/>
                <w:strike/>
                <w:color w:val="000000"/>
                <w:lang w:eastAsia="pl-PL"/>
              </w:rPr>
              <w:t>OGÓLONOAKADEMICKIM</w:t>
            </w:r>
            <w:r w:rsidR="00F81540"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/PRAKTYCZNYM</w:t>
            </w:r>
          </w:p>
          <w:p w14:paraId="6070AB0D" w14:textId="77777777" w:rsidR="001745AC" w:rsidRPr="002A4FB5" w:rsidRDefault="00174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D5EF29A" w14:textId="77777777" w:rsidR="001745AC" w:rsidRPr="002A4FB5" w:rsidRDefault="001745AC" w:rsidP="00174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32BE7" w:rsidRPr="002A4FB5" w14:paraId="3CEE77B3" w14:textId="77777777" w:rsidTr="00D32BE7">
        <w:trPr>
          <w:trHeight w:val="450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B2A9" w14:textId="77777777" w:rsidR="004036D9" w:rsidRPr="002A4FB5" w:rsidRDefault="004036D9" w:rsidP="004036D9">
            <w:pPr>
              <w:spacing w:after="0" w:line="240" w:lineRule="auto"/>
              <w:jc w:val="both"/>
              <w:rPr>
                <w:rFonts w:cstheme="minorHAnsi"/>
              </w:rPr>
            </w:pPr>
            <w:r w:rsidRPr="002A4FB5">
              <w:rPr>
                <w:rFonts w:cstheme="minorHAnsi"/>
              </w:rPr>
              <w:t xml:space="preserve">Szanowni </w:t>
            </w:r>
            <w:r w:rsidR="009D1372" w:rsidRPr="002A4FB5">
              <w:rPr>
                <w:rFonts w:cstheme="minorHAnsi"/>
              </w:rPr>
              <w:t>Studenci</w:t>
            </w:r>
            <w:r w:rsidRPr="002A4FB5">
              <w:rPr>
                <w:rFonts w:cstheme="minorHAnsi"/>
              </w:rPr>
              <w:t xml:space="preserve">, </w:t>
            </w:r>
          </w:p>
          <w:p w14:paraId="6EC5C878" w14:textId="77777777" w:rsidR="00D32BE7" w:rsidRPr="002A4FB5" w:rsidRDefault="004036D9" w:rsidP="004036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cstheme="minorHAnsi"/>
              </w:rPr>
              <w:t xml:space="preserve">celem poniższej ankiety jest uzyskanie informacji dotyczących </w:t>
            </w:r>
            <w:r w:rsidR="009D1372" w:rsidRPr="002A4FB5">
              <w:rPr>
                <w:rFonts w:cstheme="minorHAnsi"/>
              </w:rPr>
              <w:t xml:space="preserve">Waszych </w:t>
            </w:r>
            <w:r w:rsidRPr="002A4FB5">
              <w:rPr>
                <w:rFonts w:cstheme="minorHAnsi"/>
              </w:rPr>
              <w:t xml:space="preserve">doświadczeń i opinii związanych ze studenckimi praktyki zawodowymi. Będą one wykorzystywane do systematycznej analizy </w:t>
            </w:r>
            <w:r w:rsidR="00EF0D67" w:rsidRPr="002A4FB5">
              <w:rPr>
                <w:rFonts w:cstheme="minorHAnsi"/>
              </w:rPr>
              <w:t xml:space="preserve">                                        </w:t>
            </w:r>
            <w:r w:rsidRPr="002A4FB5">
              <w:rPr>
                <w:rFonts w:cstheme="minorHAnsi"/>
              </w:rPr>
              <w:t>i podnoszenia jakości kształ</w:t>
            </w:r>
            <w:r w:rsidR="00EF0D67" w:rsidRPr="002A4FB5">
              <w:rPr>
                <w:rFonts w:cstheme="minorHAnsi"/>
              </w:rPr>
              <w:t>cenia w Menedżerskiej Akademii N</w:t>
            </w:r>
            <w:r w:rsidRPr="002A4FB5">
              <w:rPr>
                <w:rFonts w:cstheme="minorHAnsi"/>
              </w:rPr>
              <w:t>auk Stosowanych</w:t>
            </w:r>
            <w:r w:rsidR="00EF0D67" w:rsidRPr="002A4FB5">
              <w:rPr>
                <w:rFonts w:cstheme="minorHAnsi"/>
              </w:rPr>
              <w:t xml:space="preserve"> w Warszawie</w:t>
            </w:r>
            <w:r w:rsidRPr="002A4FB5">
              <w:rPr>
                <w:rFonts w:cstheme="minorHAnsi"/>
              </w:rPr>
              <w:t>. Dlatego uprzejmie prosimy o rzetelne i przemyślane wypełnienie ankiety po zakończeniu studenckiej praktyki zawodowej (po wystawieniu oceny z tego przedmiotu).</w:t>
            </w:r>
            <w:r w:rsidRPr="002A4FB5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4A8A3F2" w14:textId="77777777" w:rsidR="001745AC" w:rsidRPr="002A4FB5" w:rsidRDefault="001745AC" w:rsidP="00F81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4A65A99" w14:textId="77777777" w:rsidR="001745AC" w:rsidRPr="002A4FB5" w:rsidRDefault="001745AC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07F71B30" w14:textId="77777777" w:rsidTr="00D32BE7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D8E2" w14:textId="77777777" w:rsidR="00D32BE7" w:rsidRPr="002A4FB5" w:rsidRDefault="00D32BE7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5985AB24" w14:textId="77777777" w:rsidTr="00D32BE7">
        <w:trPr>
          <w:trHeight w:val="52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AC60C" w14:textId="78E162C5" w:rsidR="00D32BE7" w:rsidRPr="002A4FB5" w:rsidRDefault="00D32BE7" w:rsidP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KIERUNEK STUDIÓW</w:t>
            </w:r>
            <w:r w:rsidR="006721C0">
              <w:rPr>
                <w:rFonts w:eastAsia="Times New Roman" w:cstheme="minorHAnsi"/>
                <w:color w:val="000000"/>
                <w:lang w:eastAsia="pl-PL"/>
              </w:rPr>
              <w:t>:    Zarządzanie</w:t>
            </w:r>
          </w:p>
          <w:p w14:paraId="3CEC8A62" w14:textId="77777777" w:rsidR="001745AC" w:rsidRPr="002A4FB5" w:rsidRDefault="001745AC" w:rsidP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10AB9C13" w14:textId="77777777" w:rsidTr="00D32BE7">
        <w:trPr>
          <w:trHeight w:val="46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3603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ROK STUDIÓW …………………………………………………………… SEMESTR ………………………………………………………</w:t>
            </w:r>
          </w:p>
          <w:p w14:paraId="348FEE09" w14:textId="77777777" w:rsidR="001745AC" w:rsidRPr="002A4FB5" w:rsidRDefault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1DB14081" w14:textId="77777777" w:rsidTr="00D32BE7">
        <w:trPr>
          <w:trHeight w:val="63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F59" w14:textId="77777777" w:rsidR="00543233" w:rsidRPr="002A4FB5" w:rsidRDefault="00D32BE7" w:rsidP="00543233">
            <w:pPr>
              <w:spacing w:after="0" w:line="240" w:lineRule="auto"/>
              <w:rPr>
                <w:rStyle w:val="rynqvb"/>
                <w:lang w:val="en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STUDIA PIERWSZEGO STOPNIA/ </w:t>
            </w:r>
            <w:r w:rsidRPr="006721C0">
              <w:rPr>
                <w:rFonts w:eastAsia="Times New Roman" w:cstheme="minorHAnsi"/>
                <w:strike/>
                <w:color w:val="000000"/>
                <w:lang w:eastAsia="pl-PL"/>
              </w:rPr>
              <w:t>DRUGIEGO STOPNIA/ JEDNOLITE STUDIA MAGISTERSKIE</w:t>
            </w: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(niewłaściwe skreślić)</w:t>
            </w:r>
          </w:p>
          <w:p w14:paraId="6C7E06E1" w14:textId="77777777" w:rsidR="00543233" w:rsidRPr="002A4FB5" w:rsidRDefault="0054323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9DAE5DE" w14:textId="77777777" w:rsidR="001745AC" w:rsidRPr="002A4FB5" w:rsidRDefault="001745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44F41270" w14:textId="77777777" w:rsidTr="00D32BE7">
        <w:trPr>
          <w:trHeight w:val="9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9F3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NAZWA PRAKTYKI …………………………………………………………………………………………………………………………… </w:t>
            </w:r>
          </w:p>
          <w:p w14:paraId="25FB84E3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                    (dokładna nazwa)</w:t>
            </w:r>
          </w:p>
          <w:p w14:paraId="3D25C87D" w14:textId="77777777" w:rsidR="00AF07F4" w:rsidRPr="002A4FB5" w:rsidRDefault="00AF07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D893CF2" w14:textId="77777777" w:rsidR="00AF07F4" w:rsidRPr="002A4FB5" w:rsidRDefault="00AF07F4" w:rsidP="00313F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54E43E09" w14:textId="77777777" w:rsidTr="00D32BE7">
        <w:trPr>
          <w:trHeight w:val="59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43CB6" w14:textId="77777777" w:rsidR="00AF07F4" w:rsidRPr="002A4FB5" w:rsidRDefault="00AF07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049ECC8" w14:textId="77777777" w:rsidR="00AF07F4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MIEJSCE REALIZACJI PRAKTYKI ……………………………………………………………………………………………………………</w:t>
            </w:r>
          </w:p>
          <w:p w14:paraId="4F0D8641" w14:textId="77777777" w:rsidR="00AF07F4" w:rsidRPr="002A4FB5" w:rsidRDefault="00AF07F4" w:rsidP="00AF07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2BE7" w:rsidRPr="002A4FB5" w14:paraId="7C334E27" w14:textId="77777777" w:rsidTr="00313FD3">
        <w:trPr>
          <w:trHeight w:val="68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B19D" w14:textId="77777777" w:rsidR="00D32BE7" w:rsidRPr="002A4FB5" w:rsidRDefault="00D32BE7" w:rsidP="00313F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C5C6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PYTANIE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32CB" w14:textId="77777777" w:rsidR="00D17F33" w:rsidRPr="002A4FB5" w:rsidRDefault="00D32BE7" w:rsidP="00313F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64F1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</w:t>
            </w:r>
          </w:p>
          <w:p w14:paraId="41007187" w14:textId="77777777" w:rsidR="00D17F33" w:rsidRPr="002A4FB5" w:rsidRDefault="00D17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2B2C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TRUDNO POWIEDZIĆ</w:t>
            </w:r>
          </w:p>
          <w:p w14:paraId="0C551CBE" w14:textId="77777777" w:rsidR="00D17F33" w:rsidRPr="002A4FB5" w:rsidRDefault="00D17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83C4BC3" w14:textId="77777777" w:rsidR="00D17F33" w:rsidRPr="002A4FB5" w:rsidRDefault="00D17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32BE7" w:rsidRPr="002A4FB5" w14:paraId="50C36261" w14:textId="77777777" w:rsidTr="00AF07F4">
        <w:trPr>
          <w:trHeight w:val="69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A37F6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B3B4" w14:textId="77777777" w:rsidR="00D32BE7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na początku praktyki zawodowej został(a) Pan/i zapoznany/a z regulaminem obowiązującym w danym zakładzie pracy?</w:t>
            </w:r>
          </w:p>
          <w:p w14:paraId="3A67EA57" w14:textId="77777777" w:rsidR="00AF07F4" w:rsidRPr="002A4FB5" w:rsidRDefault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F95DF4D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62B0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F25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01647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40808C7B" w14:textId="77777777" w:rsidTr="00D32BE7">
        <w:trPr>
          <w:trHeight w:val="11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131A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3D3EA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zakład pracy zapewnił warunki niezbędne do przeprowadzenia praktyki i prawidłowo zorganizował jej przebieg?</w:t>
            </w:r>
          </w:p>
          <w:p w14:paraId="49A5A16F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EE89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4E84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C717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00637602" w14:textId="77777777" w:rsidTr="00D32BE7">
        <w:trPr>
          <w:trHeight w:val="105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1D55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06C5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zdobyte w trakcie studiów przygotowanie teoretyczne było przydatne w kształtowaniu umiejętności w praktycznym działaniu?</w:t>
            </w:r>
          </w:p>
          <w:p w14:paraId="2D647295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8EC2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46A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160C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56BE1B11" w14:textId="77777777" w:rsidTr="00D32BE7">
        <w:trPr>
          <w:trHeight w:val="11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E9EF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51E54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zakładowy opiekun praktyki wykazał się kompetencją, innowacyjnością i zaangażowaniem, służył radami, wspierał?</w:t>
            </w:r>
          </w:p>
          <w:p w14:paraId="392931F7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AE8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CDDB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82FC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20C55016" w14:textId="77777777" w:rsidTr="00D32BE7">
        <w:trPr>
          <w:trHeight w:val="14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4E57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4069" w14:textId="77777777" w:rsidR="00AF07F4" w:rsidRPr="002A4FB5" w:rsidRDefault="00D32BE7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czas przeznaczony na realizację praktyki był wykorzystany optymalnie, tj. pozwolił na zdobycie praktycznych umiejętności?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F00F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C4937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8DB0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79B44154" w14:textId="77777777" w:rsidTr="00D32BE7">
        <w:trPr>
          <w:trHeight w:val="14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29D8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12BE" w14:textId="77777777" w:rsidR="00AF07F4" w:rsidRDefault="00D32BE7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w trakcie trwania praktyki nabył(a) Pan/i nowe umiejętności (doświadczenia) zawodowe, które mogą być przydatne w późniejszej pracy?</w:t>
            </w:r>
          </w:p>
          <w:p w14:paraId="32B3E39B" w14:textId="77777777" w:rsidR="00313FD3" w:rsidRPr="002A4FB5" w:rsidRDefault="00313FD3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9051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598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662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349F6CD9" w14:textId="77777777" w:rsidTr="00D32BE7">
        <w:trPr>
          <w:trHeight w:val="9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F2F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3B7BA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praktyka podniosła Pana/i kwalifikacje w zakresie komunikacji interpersonalnej?</w:t>
            </w:r>
          </w:p>
          <w:p w14:paraId="3ADC499D" w14:textId="77777777" w:rsidR="00AF07F4" w:rsidRPr="002A4FB5" w:rsidRDefault="00AF07F4" w:rsidP="00AF07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ED38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4760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3F309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05DD4651" w14:textId="77777777" w:rsidTr="00D32BE7">
        <w:trPr>
          <w:trHeight w:val="59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8CBC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6E236" w14:textId="77777777" w:rsidR="00AF07F4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organizacja praktyk na poziomie uczelni odbywała się prawidłowo?</w:t>
            </w:r>
          </w:p>
          <w:p w14:paraId="22010A42" w14:textId="77777777" w:rsidR="00AF07F4" w:rsidRPr="002A4FB5" w:rsidRDefault="00AF07F4" w:rsidP="00D17F3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5B3F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04E7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D9A5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3444C530" w14:textId="77777777" w:rsidTr="00D32BE7">
        <w:trPr>
          <w:trHeight w:val="7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F4DD2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93433" w14:textId="77777777" w:rsidR="00D17F33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uważa Pan/i praktykę za celową i przydatną w toku studiów?</w:t>
            </w:r>
          </w:p>
          <w:p w14:paraId="3D146A3C" w14:textId="77777777" w:rsidR="00D17F33" w:rsidRPr="002A4FB5" w:rsidRDefault="00D17F3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543D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9D33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7CBA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00D0BF41" w14:textId="77777777" w:rsidTr="00D32BE7">
        <w:trPr>
          <w:trHeight w:val="5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7F34" w14:textId="77777777" w:rsidR="00D32BE7" w:rsidRPr="002A4FB5" w:rsidRDefault="00D32B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5D3A5" w14:textId="77777777" w:rsidR="00D17F33" w:rsidRPr="002A4FB5" w:rsidRDefault="00D32B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praktyka potwierdziła słuszność dokonanego przez Pana/</w:t>
            </w:r>
            <w:proofErr w:type="spellStart"/>
            <w:r w:rsidRPr="002A4FB5">
              <w:rPr>
                <w:rFonts w:eastAsia="Times New Roman" w:cstheme="minorHAnsi"/>
                <w:color w:val="000000"/>
                <w:lang w:eastAsia="pl-PL"/>
              </w:rPr>
              <w:t>ią</w:t>
            </w:r>
            <w:proofErr w:type="spellEnd"/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wyboru kierunku studiów?</w:t>
            </w:r>
          </w:p>
          <w:p w14:paraId="2D652E0B" w14:textId="77777777" w:rsidR="00D17F33" w:rsidRPr="002A4FB5" w:rsidRDefault="00D17F33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43251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0A7E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5F09" w14:textId="77777777" w:rsidR="00D32BE7" w:rsidRPr="002A4FB5" w:rsidRDefault="00D32B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2BE7" w:rsidRPr="002A4FB5" w14:paraId="6B2418FA" w14:textId="77777777" w:rsidTr="00C80F13">
        <w:trPr>
          <w:trHeight w:val="5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D224" w14:textId="77777777" w:rsidR="00D32BE7" w:rsidRPr="002A4FB5" w:rsidRDefault="00D32BE7" w:rsidP="00C8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8B65" w14:textId="77777777" w:rsidR="00D17F33" w:rsidRPr="002A4FB5" w:rsidRDefault="00D32BE7" w:rsidP="00C80F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Czy praktyka potwierdziła słuszność dokonanego przez Pana/</w:t>
            </w:r>
            <w:proofErr w:type="spellStart"/>
            <w:r w:rsidRPr="002A4FB5">
              <w:rPr>
                <w:rFonts w:eastAsia="Times New Roman" w:cstheme="minorHAnsi"/>
                <w:color w:val="000000"/>
                <w:lang w:eastAsia="pl-PL"/>
              </w:rPr>
              <w:t>ią</w:t>
            </w:r>
            <w:proofErr w:type="spellEnd"/>
            <w:r w:rsidRPr="002A4FB5">
              <w:rPr>
                <w:rFonts w:eastAsia="Times New Roman" w:cstheme="minorHAnsi"/>
                <w:color w:val="000000"/>
                <w:lang w:eastAsia="pl-PL"/>
              </w:rPr>
              <w:t xml:space="preserve"> wyboru kierunku studiów?</w:t>
            </w:r>
          </w:p>
          <w:p w14:paraId="523F583D" w14:textId="77777777" w:rsidR="00D17F33" w:rsidRPr="002A4FB5" w:rsidRDefault="00D17F33" w:rsidP="00C80F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328FEFD" w14:textId="77777777" w:rsidR="00D17F33" w:rsidRPr="002A4FB5" w:rsidRDefault="00D17F33" w:rsidP="00313F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2027" w14:textId="77777777" w:rsidR="00D32BE7" w:rsidRPr="002A4FB5" w:rsidRDefault="00D32BE7" w:rsidP="00C80F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D55C1" w14:textId="77777777" w:rsidR="00D32BE7" w:rsidRPr="002A4FB5" w:rsidRDefault="00D32BE7" w:rsidP="00C80F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FA1EF" w14:textId="77777777" w:rsidR="00D32BE7" w:rsidRPr="002A4FB5" w:rsidRDefault="00D32BE7" w:rsidP="00C80F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A4FB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62DF0FC7" w14:textId="77777777" w:rsidR="00E33366" w:rsidRPr="002A4FB5" w:rsidRDefault="00E33366" w:rsidP="006C2E7A">
      <w:pPr>
        <w:pStyle w:val="Akapitzlist"/>
        <w:numPr>
          <w:ilvl w:val="0"/>
          <w:numId w:val="1"/>
        </w:numPr>
        <w:spacing w:line="257" w:lineRule="auto"/>
        <w:ind w:left="357" w:hanging="357"/>
      </w:pPr>
      <w:r w:rsidRPr="002A4FB5">
        <w:t>Proszę wskazać mocn</w:t>
      </w:r>
      <w:r w:rsidR="006C2E7A" w:rsidRPr="002A4FB5">
        <w:t xml:space="preserve">e strony, odbytej studenckiej praktyki zawodowej </w:t>
      </w:r>
    </w:p>
    <w:p w14:paraId="226D20EF" w14:textId="2F402A4E" w:rsidR="006C2E7A" w:rsidRDefault="006C2E7A" w:rsidP="006C2E7A">
      <w:r w:rsidRPr="002A4FB5">
        <w:t>.....................................................................................................................</w:t>
      </w:r>
      <w:r w:rsidR="006721C0">
        <w:t>....</w:t>
      </w:r>
      <w:r w:rsidRPr="002A4FB5">
        <w:t>..........................................</w:t>
      </w:r>
    </w:p>
    <w:p w14:paraId="4F9529EB" w14:textId="77777777" w:rsidR="00313FD3" w:rsidRPr="002A4FB5" w:rsidRDefault="00313FD3" w:rsidP="006C2E7A"/>
    <w:p w14:paraId="287605F2" w14:textId="77777777" w:rsidR="006C2E7A" w:rsidRPr="002A4FB5" w:rsidRDefault="006C2E7A" w:rsidP="006C2E7A">
      <w:pPr>
        <w:pStyle w:val="Akapitzlist"/>
        <w:numPr>
          <w:ilvl w:val="0"/>
          <w:numId w:val="1"/>
        </w:numPr>
        <w:spacing w:line="257" w:lineRule="auto"/>
        <w:ind w:left="357" w:hanging="357"/>
      </w:pPr>
      <w:r w:rsidRPr="002A4FB5">
        <w:t xml:space="preserve">Proszę wskazać słabe strony, odbytej studenckiej praktyki zawodowej </w:t>
      </w:r>
    </w:p>
    <w:p w14:paraId="52CEEC21" w14:textId="78FBEC94" w:rsidR="00E33366" w:rsidRPr="002A4FB5" w:rsidRDefault="006C2E7A" w:rsidP="00E33366">
      <w:r w:rsidRPr="002A4FB5">
        <w:t>.......................................................................................</w:t>
      </w:r>
      <w:r w:rsidR="006721C0">
        <w:t>...</w:t>
      </w:r>
      <w:r w:rsidRPr="002A4FB5">
        <w:t>.........................................................................</w:t>
      </w:r>
    </w:p>
    <w:p w14:paraId="6745984F" w14:textId="77777777" w:rsidR="006C2E7A" w:rsidRPr="002A4FB5" w:rsidRDefault="006C2E7A" w:rsidP="00EE78E0">
      <w:pPr>
        <w:spacing w:after="0"/>
      </w:pPr>
    </w:p>
    <w:p w14:paraId="73F1053C" w14:textId="77777777" w:rsidR="00F81540" w:rsidRPr="002A4FB5" w:rsidRDefault="00F81540" w:rsidP="00F81540">
      <w:r w:rsidRPr="002A4FB5">
        <w:t xml:space="preserve">• </w:t>
      </w:r>
      <w:r w:rsidR="006C2E7A" w:rsidRPr="002A4FB5">
        <w:t xml:space="preserve">   </w:t>
      </w:r>
      <w:r w:rsidRPr="002A4FB5">
        <w:t>Jak Pan/i ocenia jakość oferowanych przez zakład pracy studenckich praktyk zawodowych (należy określić w skali: 1 – bardzo niski, 2 – niski, 3 – średni, 4 – dobry, 5 – bardzo dobry)</w:t>
      </w:r>
    </w:p>
    <w:p w14:paraId="0062B647" w14:textId="1EE965A9" w:rsidR="006C2E7A" w:rsidRPr="002A4FB5" w:rsidRDefault="006C2E7A" w:rsidP="00F81540">
      <w:r w:rsidRPr="002A4FB5">
        <w:t>...........................................</w:t>
      </w:r>
      <w:r w:rsidR="006721C0">
        <w:t>...........................................................................................</w:t>
      </w:r>
      <w:r w:rsidRPr="002A4FB5">
        <w:t>.............................</w:t>
      </w:r>
    </w:p>
    <w:p w14:paraId="65F76F6C" w14:textId="77777777" w:rsidR="00D17F33" w:rsidRPr="002A4FB5" w:rsidRDefault="00F81540" w:rsidP="00F81540">
      <w:r w:rsidRPr="002A4FB5">
        <w:t xml:space="preserve">• W przypadku wskazania oceny 1, 2 lub 3 należy uzasadnić </w:t>
      </w:r>
    </w:p>
    <w:p w14:paraId="607A73D3" w14:textId="6082BCCA" w:rsidR="00F81540" w:rsidRPr="002A4FB5" w:rsidRDefault="00F81540" w:rsidP="00F81540">
      <w:r w:rsidRPr="002A4FB5">
        <w:t>...............................................................................................................</w:t>
      </w:r>
      <w:r w:rsidR="006721C0">
        <w:t>.........................</w:t>
      </w:r>
      <w:r w:rsidRPr="002A4FB5">
        <w:t>...........................     ..............................................................................................................</w:t>
      </w:r>
      <w:r w:rsidR="006721C0">
        <w:t>........................</w:t>
      </w:r>
      <w:r w:rsidRPr="002A4FB5">
        <w:t xml:space="preserve">............................. </w:t>
      </w:r>
    </w:p>
    <w:p w14:paraId="54BA5BF7" w14:textId="5AFD20D2" w:rsidR="00320725" w:rsidRPr="002A4FB5" w:rsidRDefault="00F81540" w:rsidP="00F81540">
      <w:r w:rsidRPr="002A4FB5">
        <w:t>• W przypadku wskazania oceny 4 lub 5 należy wymienić przyczyny, które w szczególny sposób wpłynęły na jej wybór ...........................................</w:t>
      </w:r>
      <w:r w:rsidR="006721C0">
        <w:t>.......................</w:t>
      </w:r>
      <w:r w:rsidRPr="002A4FB5">
        <w:t>.............................................................</w:t>
      </w:r>
    </w:p>
    <w:p w14:paraId="0C66E54E" w14:textId="77777777" w:rsidR="00EE78E0" w:rsidRPr="002A4FB5" w:rsidRDefault="00EE78E0" w:rsidP="00313FD3">
      <w:pPr>
        <w:pStyle w:val="Akapitzlist"/>
        <w:numPr>
          <w:ilvl w:val="0"/>
          <w:numId w:val="1"/>
        </w:numPr>
        <w:spacing w:after="0" w:line="257" w:lineRule="auto"/>
        <w:ind w:left="357" w:hanging="357"/>
        <w:rPr>
          <w:rStyle w:val="rynqvb"/>
          <w:lang w:val="en"/>
        </w:rPr>
      </w:pPr>
      <w:proofErr w:type="spellStart"/>
      <w:r w:rsidRPr="002A4FB5">
        <w:rPr>
          <w:rStyle w:val="rynqvb"/>
          <w:lang w:val="en"/>
        </w:rPr>
        <w:t>Dodatkowe</w:t>
      </w:r>
      <w:proofErr w:type="spellEnd"/>
      <w:r w:rsidRPr="002A4FB5">
        <w:rPr>
          <w:rStyle w:val="rynqvb"/>
          <w:lang w:val="en"/>
        </w:rPr>
        <w:t xml:space="preserve"> </w:t>
      </w:r>
      <w:proofErr w:type="spellStart"/>
      <w:r w:rsidRPr="002A4FB5">
        <w:rPr>
          <w:rStyle w:val="rynqvb"/>
          <w:lang w:val="en"/>
        </w:rPr>
        <w:t>uwagi</w:t>
      </w:r>
      <w:proofErr w:type="spellEnd"/>
      <w:r w:rsidRPr="002A4FB5">
        <w:rPr>
          <w:rStyle w:val="rynqvb"/>
          <w:lang w:val="en"/>
        </w:rPr>
        <w:t xml:space="preserve"> </w:t>
      </w:r>
    </w:p>
    <w:p w14:paraId="62779B41" w14:textId="2AD4FC29" w:rsidR="00EE78E0" w:rsidRPr="002A4FB5" w:rsidRDefault="00EE78E0" w:rsidP="006721C0">
      <w:pPr>
        <w:pStyle w:val="Akapitzlist"/>
        <w:ind w:hanging="720"/>
        <w:rPr>
          <w:rStyle w:val="rynqvb"/>
          <w:lang w:val="en"/>
        </w:rPr>
      </w:pPr>
      <w:r w:rsidRPr="002A4FB5">
        <w:rPr>
          <w:rStyle w:val="rynqvb"/>
          <w:lang w:val="en"/>
        </w:rPr>
        <w:t>……………………………………………………………………</w:t>
      </w:r>
      <w:r w:rsidR="006721C0">
        <w:rPr>
          <w:rStyle w:val="rynqvb"/>
          <w:lang w:val="en"/>
        </w:rPr>
        <w:t>……………….</w:t>
      </w:r>
      <w:r w:rsidRPr="002A4FB5">
        <w:rPr>
          <w:rStyle w:val="rynqvb"/>
          <w:lang w:val="en"/>
        </w:rPr>
        <w:t>…………………</w:t>
      </w:r>
      <w:r w:rsidR="006721C0">
        <w:rPr>
          <w:rStyle w:val="rynqvb"/>
          <w:lang w:val="en"/>
        </w:rPr>
        <w:t>……………</w:t>
      </w:r>
      <w:r w:rsidRPr="002A4FB5">
        <w:rPr>
          <w:rStyle w:val="rynqvb"/>
          <w:lang w:val="en"/>
        </w:rPr>
        <w:t>………………………………………</w:t>
      </w:r>
    </w:p>
    <w:sectPr w:rsidR="00EE78E0" w:rsidRPr="002A4FB5" w:rsidSect="006721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C10CB"/>
    <w:multiLevelType w:val="hybridMultilevel"/>
    <w:tmpl w:val="A6D6EEAA"/>
    <w:lvl w:ilvl="0" w:tplc="DF9E5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61D5A"/>
    <w:multiLevelType w:val="hybridMultilevel"/>
    <w:tmpl w:val="61460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969EC"/>
    <w:multiLevelType w:val="hybridMultilevel"/>
    <w:tmpl w:val="00DA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10860">
    <w:abstractNumId w:val="2"/>
  </w:num>
  <w:num w:numId="2" w16cid:durableId="1530795678">
    <w:abstractNumId w:val="1"/>
  </w:num>
  <w:num w:numId="3" w16cid:durableId="6923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E7"/>
    <w:rsid w:val="001745AC"/>
    <w:rsid w:val="001C01D1"/>
    <w:rsid w:val="002A4FB5"/>
    <w:rsid w:val="003070D1"/>
    <w:rsid w:val="00313FD3"/>
    <w:rsid w:val="00320725"/>
    <w:rsid w:val="003A19AD"/>
    <w:rsid w:val="003E556D"/>
    <w:rsid w:val="004036D9"/>
    <w:rsid w:val="00543233"/>
    <w:rsid w:val="00581B4C"/>
    <w:rsid w:val="006346E5"/>
    <w:rsid w:val="006721C0"/>
    <w:rsid w:val="006C2E7A"/>
    <w:rsid w:val="007369DE"/>
    <w:rsid w:val="007754FE"/>
    <w:rsid w:val="00775C4D"/>
    <w:rsid w:val="009B70EC"/>
    <w:rsid w:val="009D1372"/>
    <w:rsid w:val="009F4E0F"/>
    <w:rsid w:val="00AF07F4"/>
    <w:rsid w:val="00B1697B"/>
    <w:rsid w:val="00BD2C23"/>
    <w:rsid w:val="00C720EA"/>
    <w:rsid w:val="00D17F33"/>
    <w:rsid w:val="00D32BE7"/>
    <w:rsid w:val="00DC4D4D"/>
    <w:rsid w:val="00E33366"/>
    <w:rsid w:val="00EE78E0"/>
    <w:rsid w:val="00EF0D67"/>
    <w:rsid w:val="00EF3B59"/>
    <w:rsid w:val="00F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D63E"/>
  <w15:chartTrackingRefBased/>
  <w15:docId w15:val="{EE14F846-A19A-45CB-93FA-FC1CF628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1745AC"/>
  </w:style>
  <w:style w:type="paragraph" w:customStyle="1" w:styleId="Default">
    <w:name w:val="Default"/>
    <w:rsid w:val="00E33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wtze">
    <w:name w:val="hwtze"/>
    <w:basedOn w:val="Domylnaczcionkaakapitu"/>
    <w:rsid w:val="00E33366"/>
  </w:style>
  <w:style w:type="paragraph" w:styleId="Akapitzlist">
    <w:name w:val="List Paragraph"/>
    <w:basedOn w:val="Normalny"/>
    <w:uiPriority w:val="34"/>
    <w:qFormat/>
    <w:rsid w:val="006C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2</cp:revision>
  <dcterms:created xsi:type="dcterms:W3CDTF">2024-10-21T12:03:00Z</dcterms:created>
  <dcterms:modified xsi:type="dcterms:W3CDTF">2024-10-21T12:03:00Z</dcterms:modified>
</cp:coreProperties>
</file>