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086C" w14:textId="0793B225" w:rsidR="003B6657" w:rsidRPr="00C940BD" w:rsidRDefault="003F4787" w:rsidP="00C940B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940BD">
        <w:rPr>
          <w:rFonts w:ascii="Times New Roman" w:eastAsia="Times New Roman" w:hAnsi="Times New Roman" w:cs="Times New Roman"/>
          <w:b/>
          <w:sz w:val="28"/>
          <w:szCs w:val="28"/>
        </w:rPr>
        <w:t xml:space="preserve">Streszczenie </w:t>
      </w:r>
    </w:p>
    <w:p w14:paraId="337FA702" w14:textId="77777777" w:rsidR="00C940BD" w:rsidRDefault="00C940BD" w:rsidP="00C940BD">
      <w:pPr>
        <w:spacing w:after="0"/>
        <w:ind w:firstLine="708"/>
        <w:rPr>
          <w:rFonts w:ascii="Times New Roman" w:eastAsia="Times New Roman" w:hAnsi="Times New Roman" w:cs="Times New Roman"/>
        </w:rPr>
      </w:pPr>
    </w:p>
    <w:p w14:paraId="26E4D270" w14:textId="77777777" w:rsidR="00C940BD" w:rsidRDefault="00C940BD" w:rsidP="00C940BD">
      <w:pPr>
        <w:spacing w:after="0"/>
        <w:ind w:firstLine="708"/>
      </w:pPr>
    </w:p>
    <w:p w14:paraId="39A90F32" w14:textId="77777777" w:rsidR="003B6657" w:rsidRDefault="003F4787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Streszczenie pracy do 1000 znaków (12)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B8C3A9" w14:textId="77777777" w:rsidR="003B6657" w:rsidRDefault="003F4787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3703B6" w14:textId="77777777" w:rsidR="003B6657" w:rsidRDefault="003F4787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Słowa kluczowe – do 6 (12) </w:t>
      </w:r>
      <w:r>
        <w:rPr>
          <w:i/>
          <w:sz w:val="24"/>
        </w:rPr>
        <w:t xml:space="preserve"> </w:t>
      </w:r>
    </w:p>
    <w:p w14:paraId="25962460" w14:textId="77777777" w:rsidR="003B6657" w:rsidRDefault="003F4787">
      <w:pPr>
        <w:spacing w:after="62"/>
        <w:ind w:left="14"/>
      </w:pPr>
      <w:r>
        <w:t xml:space="preserve"> </w:t>
      </w:r>
    </w:p>
    <w:p w14:paraId="0BFE46C1" w14:textId="77777777" w:rsidR="003B6657" w:rsidRDefault="003F4787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ECFF5B" w14:textId="77777777" w:rsidR="003B6657" w:rsidRDefault="003F4787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0D041A" w14:textId="77777777" w:rsidR="003B6657" w:rsidRDefault="003F4787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631C35" w14:textId="77777777" w:rsidR="003B6657" w:rsidRDefault="003F4787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3DF106" w14:textId="77777777" w:rsidR="003B6657" w:rsidRDefault="003F4787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B6657">
      <w:pgSz w:w="11899" w:h="16838"/>
      <w:pgMar w:top="1440" w:right="1278" w:bottom="1440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657"/>
    <w:rsid w:val="003B6657"/>
    <w:rsid w:val="003F4787"/>
    <w:rsid w:val="00C9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6B27"/>
  <w15:docId w15:val="{93D9EB8E-E9E5-4C3E-AADE-DFEC41A7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1"/>
      <w:ind w:right="37"/>
      <w:jc w:val="right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WSM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Michalak-Dawidziuk</dc:creator>
  <cp:keywords/>
  <cp:lastModifiedBy>Monika Falęcka</cp:lastModifiedBy>
  <cp:revision>4</cp:revision>
  <dcterms:created xsi:type="dcterms:W3CDTF">2024-01-19T19:36:00Z</dcterms:created>
  <dcterms:modified xsi:type="dcterms:W3CDTF">2024-02-07T11:25:00Z</dcterms:modified>
</cp:coreProperties>
</file>